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371"/>
        <w:gridCol w:w="1808"/>
      </w:tblGrid>
      <w:tr w:rsidR="009773A5" w14:paraId="05B11CE0" w14:textId="77777777" w:rsidTr="00056145">
        <w:tc>
          <w:tcPr>
            <w:tcW w:w="1809" w:type="dxa"/>
          </w:tcPr>
          <w:p w14:paraId="111C6B4C" w14:textId="77777777" w:rsidR="009773A5" w:rsidRDefault="008E0ECE" w:rsidP="008E0ECE">
            <w:pPr>
              <w:tabs>
                <w:tab w:val="left" w:pos="2295"/>
              </w:tabs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 w:rsidRPr="009609D7">
              <w:rPr>
                <w:rFonts w:asciiTheme="majorHAnsi" w:hAnsiTheme="majorHAnsi"/>
                <w:b/>
                <w:noProof/>
                <w:sz w:val="32"/>
                <w:szCs w:val="32"/>
              </w:rPr>
              <w:drawing>
                <wp:inline distT="0" distB="0" distL="0" distR="0" wp14:anchorId="0257FEF4" wp14:editId="2283A2EC">
                  <wp:extent cx="736979" cy="736979"/>
                  <wp:effectExtent l="0" t="0" r="6350" b="6350"/>
                  <wp:docPr id="2" name="Изображение 2" descr="Новые%20баннеры/f_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е%20баннеры/f_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13" cy="73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0A4CF68A" w14:textId="77777777" w:rsidR="008E0ECE" w:rsidRDefault="008E0ECE" w:rsidP="008E0ECE">
            <w:pPr>
              <w:tabs>
                <w:tab w:val="left" w:pos="2295"/>
              </w:tabs>
              <w:spacing w:before="120" w:after="120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Лига мини-футбола Приднестровья</w:t>
            </w:r>
          </w:p>
          <w:p w14:paraId="459ABAE3" w14:textId="77777777" w:rsidR="008E0ECE" w:rsidRDefault="008E0ECE" w:rsidP="008E0ECE">
            <w:pPr>
              <w:tabs>
                <w:tab w:val="left" w:pos="2295"/>
              </w:tabs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Спортивный комплекс</w:t>
            </w:r>
          </w:p>
          <w:p w14:paraId="5C007D7D" w14:textId="77777777" w:rsidR="009773A5" w:rsidRPr="008E0ECE" w:rsidRDefault="008E0ECE" w:rsidP="00AF50C6">
            <w:pPr>
              <w:tabs>
                <w:tab w:val="left" w:pos="2295"/>
              </w:tabs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sz w:val="32"/>
                <w:szCs w:val="32"/>
              </w:rPr>
              <w:t>«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L</w:t>
            </w:r>
            <w:r w:rsidR="00AF50C6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ions</w:t>
            </w:r>
            <w:r w:rsidRPr="00EC6A22">
              <w:rPr>
                <w:rFonts w:asciiTheme="majorHAnsi" w:hAnsiTheme="majorHAnsi"/>
                <w:b/>
                <w:sz w:val="32"/>
                <w:szCs w:val="32"/>
              </w:rPr>
              <w:t xml:space="preserve"> </w:t>
            </w:r>
            <w:r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A</w:t>
            </w:r>
            <w:r w:rsidR="00AF50C6">
              <w:rPr>
                <w:rFonts w:asciiTheme="majorHAnsi" w:hAnsiTheme="majorHAnsi"/>
                <w:b/>
                <w:sz w:val="32"/>
                <w:szCs w:val="32"/>
                <w:lang w:val="en-US"/>
              </w:rPr>
              <w:t>rena</w:t>
            </w:r>
            <w:r>
              <w:rPr>
                <w:rFonts w:asciiTheme="majorHAnsi" w:hAnsiTheme="majorHAnsi"/>
                <w:b/>
                <w:sz w:val="32"/>
                <w:szCs w:val="32"/>
              </w:rPr>
              <w:t>»</w:t>
            </w:r>
          </w:p>
        </w:tc>
        <w:tc>
          <w:tcPr>
            <w:tcW w:w="1808" w:type="dxa"/>
          </w:tcPr>
          <w:p w14:paraId="19DB1B40" w14:textId="057F4CD5" w:rsidR="009773A5" w:rsidRDefault="00056145" w:rsidP="009609D7">
            <w:pPr>
              <w:tabs>
                <w:tab w:val="left" w:pos="2295"/>
              </w:tabs>
              <w:jc w:val="right"/>
              <w:rPr>
                <w:rFonts w:asciiTheme="majorHAnsi" w:hAnsiTheme="majorHAnsi"/>
                <w:b/>
                <w:sz w:val="32"/>
                <w:szCs w:val="32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FB3359B" wp14:editId="35D4C47C">
                  <wp:extent cx="966527" cy="684171"/>
                  <wp:effectExtent l="0" t="0" r="5080" b="1905"/>
                  <wp:docPr id="266154129" name="Рисунок 1" descr="Lions Arena — Столица мини-футбола и тенни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ons Arena — Столица мини-футбола и тенни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134" cy="69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AD80CF" w14:textId="77777777" w:rsidR="00D20DE9" w:rsidRDefault="00D20DE9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</w:p>
    <w:p w14:paraId="79337151" w14:textId="422C63E6" w:rsidR="008E0ECE" w:rsidRPr="00142DDC" w:rsidRDefault="00142DDC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142DDC">
        <w:rPr>
          <w:rFonts w:asciiTheme="majorHAnsi" w:hAnsiTheme="majorHAnsi"/>
          <w:b/>
          <w:sz w:val="32"/>
          <w:szCs w:val="32"/>
          <w:lang w:val="en-US"/>
        </w:rPr>
        <w:t>«LIONS GRAND PRIX SERIES 2026»</w:t>
      </w:r>
    </w:p>
    <w:p w14:paraId="458F34D3" w14:textId="74349CB2" w:rsidR="00D20DE9" w:rsidRPr="00CF1B46" w:rsidRDefault="00CF1B46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«</w:t>
      </w:r>
      <w:bookmarkStart w:id="0" w:name="_GoBack"/>
      <w:bookmarkEnd w:id="0"/>
      <w:r w:rsidRPr="00CF1B46">
        <w:rPr>
          <w:rFonts w:asciiTheme="majorHAnsi" w:hAnsiTheme="majorHAnsi"/>
          <w:b/>
          <w:sz w:val="32"/>
          <w:szCs w:val="32"/>
          <w:lang w:val="en-US"/>
        </w:rPr>
        <w:t>LIONS SUMMER CUP 2026</w:t>
      </w:r>
      <w:r>
        <w:rPr>
          <w:rFonts w:asciiTheme="majorHAnsi" w:hAnsiTheme="majorHAnsi"/>
          <w:b/>
          <w:sz w:val="32"/>
          <w:szCs w:val="32"/>
        </w:rPr>
        <w:t>»</w:t>
      </w:r>
    </w:p>
    <w:p w14:paraId="21EA5AFF" w14:textId="77777777" w:rsidR="004E0D96" w:rsidRPr="00CF1B46" w:rsidRDefault="00D20DE9" w:rsidP="00D20DE9">
      <w:pPr>
        <w:tabs>
          <w:tab w:val="left" w:pos="2295"/>
        </w:tabs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E405C5">
        <w:rPr>
          <w:rFonts w:asciiTheme="majorHAnsi" w:hAnsiTheme="majorHAnsi"/>
          <w:b/>
          <w:sz w:val="32"/>
          <w:szCs w:val="32"/>
        </w:rPr>
        <w:t>Заявка</w:t>
      </w:r>
      <w:r w:rsidRPr="00CF1B46">
        <w:rPr>
          <w:rFonts w:asciiTheme="majorHAnsi" w:hAnsiTheme="majorHAnsi"/>
          <w:b/>
          <w:sz w:val="32"/>
          <w:szCs w:val="32"/>
          <w:lang w:val="en-US"/>
        </w:rPr>
        <w:t xml:space="preserve"> </w:t>
      </w:r>
      <w:r w:rsidRPr="00E405C5">
        <w:rPr>
          <w:rFonts w:asciiTheme="majorHAnsi" w:hAnsiTheme="majorHAnsi"/>
          <w:b/>
          <w:sz w:val="32"/>
          <w:szCs w:val="32"/>
        </w:rPr>
        <w:t>на</w:t>
      </w:r>
      <w:r w:rsidRPr="00CF1B46">
        <w:rPr>
          <w:rFonts w:asciiTheme="majorHAnsi" w:hAnsiTheme="majorHAnsi"/>
          <w:b/>
          <w:sz w:val="32"/>
          <w:szCs w:val="32"/>
          <w:lang w:val="en-US"/>
        </w:rPr>
        <w:t xml:space="preserve"> </w:t>
      </w:r>
      <w:r w:rsidRPr="00E405C5">
        <w:rPr>
          <w:rFonts w:asciiTheme="majorHAnsi" w:hAnsiTheme="majorHAnsi"/>
          <w:b/>
          <w:sz w:val="32"/>
          <w:szCs w:val="32"/>
        </w:rPr>
        <w:t>участие</w:t>
      </w:r>
    </w:p>
    <w:p w14:paraId="36B1A208" w14:textId="77777777" w:rsidR="004E0D96" w:rsidRPr="00CF1B46" w:rsidRDefault="004E0D96" w:rsidP="004E0D96">
      <w:pPr>
        <w:tabs>
          <w:tab w:val="left" w:pos="2295"/>
        </w:tabs>
        <w:jc w:val="center"/>
        <w:rPr>
          <w:rFonts w:asciiTheme="majorHAnsi" w:hAnsiTheme="majorHAnsi"/>
          <w:lang w:val="en-US"/>
        </w:rPr>
      </w:pPr>
    </w:p>
    <w:tbl>
      <w:tblPr>
        <w:tblStyle w:val="a7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324"/>
      </w:tblGrid>
      <w:tr w:rsidR="008E0ECE" w:rsidRPr="00E405C5" w14:paraId="360FB030" w14:textId="77777777" w:rsidTr="005C01EE">
        <w:trPr>
          <w:trHeight w:val="455"/>
          <w:jc w:val="center"/>
        </w:trPr>
        <w:tc>
          <w:tcPr>
            <w:tcW w:w="3794" w:type="dxa"/>
            <w:shd w:val="clear" w:color="auto" w:fill="C6D9F1" w:themeFill="text2" w:themeFillTint="33"/>
            <w:vAlign w:val="center"/>
          </w:tcPr>
          <w:p w14:paraId="57A1EBFD" w14:textId="77777777" w:rsidR="008E0ECE" w:rsidRPr="00E405C5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CF1B46">
              <w:rPr>
                <w:rFonts w:asciiTheme="majorHAnsi" w:hAnsiTheme="majorHAnsi"/>
                <w:lang w:val="en-US"/>
              </w:rPr>
              <w:br w:type="page"/>
            </w:r>
            <w:r w:rsidRPr="00E405C5">
              <w:rPr>
                <w:rFonts w:asciiTheme="majorHAnsi" w:hAnsiTheme="majorHAnsi"/>
                <w:b/>
              </w:rPr>
              <w:t>Название команды:</w:t>
            </w:r>
          </w:p>
        </w:tc>
        <w:tc>
          <w:tcPr>
            <w:tcW w:w="6324" w:type="dxa"/>
            <w:shd w:val="clear" w:color="auto" w:fill="C6D9F1" w:themeFill="text2" w:themeFillTint="33"/>
            <w:vAlign w:val="center"/>
          </w:tcPr>
          <w:p w14:paraId="79E73601" w14:textId="77777777" w:rsidR="008E0ECE" w:rsidRPr="00E405C5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</w:tr>
      <w:tr w:rsidR="008E0ECE" w:rsidRPr="00E405C5" w14:paraId="72C18D2B" w14:textId="77777777" w:rsidTr="005C01EE">
        <w:trPr>
          <w:trHeight w:val="406"/>
          <w:jc w:val="center"/>
        </w:trPr>
        <w:tc>
          <w:tcPr>
            <w:tcW w:w="3794" w:type="dxa"/>
            <w:shd w:val="clear" w:color="auto" w:fill="C6D9F1" w:themeFill="text2" w:themeFillTint="33"/>
            <w:vAlign w:val="center"/>
          </w:tcPr>
          <w:p w14:paraId="12E6E39A" w14:textId="77777777" w:rsidR="008E0ECE" w:rsidRPr="00D13FCD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Город:</w:t>
            </w:r>
          </w:p>
        </w:tc>
        <w:tc>
          <w:tcPr>
            <w:tcW w:w="6324" w:type="dxa"/>
            <w:shd w:val="clear" w:color="auto" w:fill="C6D9F1" w:themeFill="text2" w:themeFillTint="33"/>
            <w:vAlign w:val="center"/>
          </w:tcPr>
          <w:p w14:paraId="3EB64D55" w14:textId="77777777" w:rsidR="008E0ECE" w:rsidRPr="00E405C5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</w:tr>
    </w:tbl>
    <w:p w14:paraId="06519BEB" w14:textId="5907F503" w:rsidR="008E0ECE" w:rsidRDefault="00056145" w:rsidP="00056145">
      <w:pPr>
        <w:tabs>
          <w:tab w:val="left" w:pos="2295"/>
        </w:tabs>
        <w:spacing w:before="120" w:after="120"/>
        <w:rPr>
          <w:rFonts w:asciiTheme="majorHAnsi" w:hAnsiTheme="majorHAnsi"/>
          <w:lang w:val="en-US"/>
        </w:rPr>
      </w:pPr>
      <w:r w:rsidRPr="00056145">
        <w:rPr>
          <w:rFonts w:asciiTheme="majorHAnsi" w:hAnsiTheme="majorHAnsi"/>
          <w:b/>
        </w:rPr>
        <w:t>Прошу ДОЗАЯВИТЬ следующих игроков: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1216"/>
        <w:gridCol w:w="3829"/>
        <w:gridCol w:w="1295"/>
        <w:gridCol w:w="2247"/>
        <w:gridCol w:w="1808"/>
      </w:tblGrid>
      <w:tr w:rsidR="008E0ECE" w14:paraId="40191D86" w14:textId="77777777" w:rsidTr="005C01EE">
        <w:trPr>
          <w:trHeight w:val="1008"/>
          <w:jc w:val="center"/>
        </w:trPr>
        <w:tc>
          <w:tcPr>
            <w:tcW w:w="593" w:type="dxa"/>
            <w:shd w:val="clear" w:color="auto" w:fill="0070C0"/>
            <w:vAlign w:val="center"/>
          </w:tcPr>
          <w:p w14:paraId="03D72C10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№ п/п</w:t>
            </w:r>
          </w:p>
        </w:tc>
        <w:tc>
          <w:tcPr>
            <w:tcW w:w="1216" w:type="dxa"/>
            <w:shd w:val="clear" w:color="auto" w:fill="0070C0"/>
            <w:vAlign w:val="center"/>
          </w:tcPr>
          <w:p w14:paraId="70C2234C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Игровой номер</w:t>
            </w:r>
          </w:p>
        </w:tc>
        <w:tc>
          <w:tcPr>
            <w:tcW w:w="3829" w:type="dxa"/>
            <w:shd w:val="clear" w:color="auto" w:fill="0070C0"/>
            <w:vAlign w:val="center"/>
          </w:tcPr>
          <w:p w14:paraId="62D1115E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Фамилия, Имя</w:t>
            </w:r>
          </w:p>
        </w:tc>
        <w:tc>
          <w:tcPr>
            <w:tcW w:w="1295" w:type="dxa"/>
            <w:shd w:val="clear" w:color="auto" w:fill="0070C0"/>
            <w:vAlign w:val="center"/>
          </w:tcPr>
          <w:p w14:paraId="09943F9C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Дата рождения</w:t>
            </w:r>
          </w:p>
        </w:tc>
        <w:tc>
          <w:tcPr>
            <w:tcW w:w="2247" w:type="dxa"/>
            <w:shd w:val="clear" w:color="auto" w:fill="0070C0"/>
            <w:vAlign w:val="center"/>
          </w:tcPr>
          <w:p w14:paraId="1758EBD6" w14:textId="77777777" w:rsidR="008E0ECE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Позиция на поле</w:t>
            </w: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  <w:p w14:paraId="495C3201" w14:textId="77777777"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вратарь</w:t>
            </w:r>
          </w:p>
          <w:p w14:paraId="70F73238" w14:textId="77777777"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защитник</w:t>
            </w:r>
          </w:p>
          <w:p w14:paraId="564E70B9" w14:textId="77777777" w:rsidR="008E0ECE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полузащитник</w:t>
            </w:r>
          </w:p>
          <w:p w14:paraId="1A475615" w14:textId="77777777" w:rsidR="008E0ECE" w:rsidRPr="005725BB" w:rsidRDefault="008E0ECE" w:rsidP="00033660">
            <w:pP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- нападающий</w:t>
            </w:r>
          </w:p>
        </w:tc>
        <w:tc>
          <w:tcPr>
            <w:tcW w:w="1808" w:type="dxa"/>
            <w:shd w:val="clear" w:color="auto" w:fill="0070C0"/>
            <w:vAlign w:val="center"/>
          </w:tcPr>
          <w:p w14:paraId="3DBE142F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Разрешение врача</w:t>
            </w:r>
          </w:p>
        </w:tc>
      </w:tr>
      <w:tr w:rsidR="008E0ECE" w14:paraId="2B987C55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1E8E7E57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5B918F38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14:paraId="7A303959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14:paraId="2714FBA7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14:paraId="6B06F3EE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14:paraId="04C8EF7F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6A05820C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13E68E44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0EEC81D3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14:paraId="223D3B32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14:paraId="2214A1D7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14:paraId="0C91832F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14:paraId="45625FE4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096C18F1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705AE67D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3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6A494B55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14:paraId="18DBFAE3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14:paraId="4A34855F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14:paraId="5BED5C1C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14:paraId="3BF38CC4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7041D633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130591F2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4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57BCB3D3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14:paraId="7D4B875B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14:paraId="5594A8DD" w14:textId="77777777" w:rsidR="008E0ECE" w:rsidRPr="0036761D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14:paraId="431F1B66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14:paraId="1B6AEE3A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00846B1E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28C34609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5</w:t>
            </w:r>
          </w:p>
        </w:tc>
        <w:tc>
          <w:tcPr>
            <w:tcW w:w="1216" w:type="dxa"/>
            <w:shd w:val="clear" w:color="auto" w:fill="C6D9F1" w:themeFill="text2" w:themeFillTint="33"/>
          </w:tcPr>
          <w:p w14:paraId="66628323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3829" w:type="dxa"/>
            <w:shd w:val="clear" w:color="auto" w:fill="C6D9F1" w:themeFill="text2" w:themeFillTint="33"/>
          </w:tcPr>
          <w:p w14:paraId="6C4DB492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295" w:type="dxa"/>
            <w:shd w:val="clear" w:color="auto" w:fill="C6D9F1" w:themeFill="text2" w:themeFillTint="33"/>
          </w:tcPr>
          <w:p w14:paraId="7C154397" w14:textId="77777777" w:rsidR="008E0ECE" w:rsidRPr="00844E00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2247" w:type="dxa"/>
            <w:shd w:val="clear" w:color="auto" w:fill="C6D9F1" w:themeFill="text2" w:themeFillTint="33"/>
          </w:tcPr>
          <w:p w14:paraId="56CEF01D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808" w:type="dxa"/>
            <w:shd w:val="clear" w:color="auto" w:fill="C6D9F1" w:themeFill="text2" w:themeFillTint="33"/>
          </w:tcPr>
          <w:p w14:paraId="5BDE76E7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</w:tbl>
    <w:p w14:paraId="2DC19348" w14:textId="7CC1B315" w:rsidR="008E0ECE" w:rsidRDefault="00056145" w:rsidP="00056145">
      <w:pPr>
        <w:tabs>
          <w:tab w:val="left" w:pos="2295"/>
        </w:tabs>
        <w:spacing w:before="120" w:after="120"/>
        <w:rPr>
          <w:rFonts w:asciiTheme="majorHAnsi" w:hAnsiTheme="majorHAnsi"/>
          <w:b/>
        </w:rPr>
      </w:pPr>
      <w:r w:rsidRPr="00056145">
        <w:rPr>
          <w:rFonts w:asciiTheme="majorHAnsi" w:hAnsiTheme="majorHAnsi"/>
          <w:b/>
        </w:rPr>
        <w:t>Прошу ОТЗАЯВИТЬ следующих игроков: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3"/>
        <w:gridCol w:w="3829"/>
      </w:tblGrid>
      <w:tr w:rsidR="00056145" w14:paraId="420EF02E" w14:textId="77777777" w:rsidTr="00056145">
        <w:trPr>
          <w:trHeight w:val="1008"/>
        </w:trPr>
        <w:tc>
          <w:tcPr>
            <w:tcW w:w="593" w:type="dxa"/>
            <w:shd w:val="clear" w:color="auto" w:fill="0070C0"/>
            <w:vAlign w:val="center"/>
          </w:tcPr>
          <w:p w14:paraId="392E5796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№ п/п</w:t>
            </w:r>
          </w:p>
        </w:tc>
        <w:tc>
          <w:tcPr>
            <w:tcW w:w="3829" w:type="dxa"/>
            <w:shd w:val="clear" w:color="auto" w:fill="0070C0"/>
            <w:vAlign w:val="center"/>
          </w:tcPr>
          <w:p w14:paraId="39550971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Фамилия, Имя</w:t>
            </w:r>
          </w:p>
        </w:tc>
      </w:tr>
      <w:tr w:rsidR="00056145" w14:paraId="4CDFA38D" w14:textId="77777777" w:rsidTr="00056145">
        <w:trPr>
          <w:trHeight w:val="284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5220EE53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14:paraId="132DB4E9" w14:textId="77777777" w:rsidR="00056145" w:rsidRPr="0045225A" w:rsidRDefault="00056145" w:rsidP="009B5259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</w:tr>
      <w:tr w:rsidR="00056145" w14:paraId="7387526E" w14:textId="77777777" w:rsidTr="00056145">
        <w:trPr>
          <w:trHeight w:val="284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3A923B34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14:paraId="79122218" w14:textId="77777777" w:rsidR="00056145" w:rsidRPr="0045225A" w:rsidRDefault="00056145" w:rsidP="009B5259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</w:tr>
      <w:tr w:rsidR="00056145" w14:paraId="0D510300" w14:textId="77777777" w:rsidTr="00056145">
        <w:trPr>
          <w:trHeight w:val="284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297241BF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3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14:paraId="7F763E4C" w14:textId="77777777" w:rsidR="00056145" w:rsidRPr="0045225A" w:rsidRDefault="00056145" w:rsidP="009B5259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</w:tr>
      <w:tr w:rsidR="00056145" w14:paraId="469D908A" w14:textId="77777777" w:rsidTr="00056145">
        <w:trPr>
          <w:trHeight w:val="284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77ECC47A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4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14:paraId="4D40818F" w14:textId="77777777" w:rsidR="00056145" w:rsidRPr="0045225A" w:rsidRDefault="00056145" w:rsidP="009B5259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</w:tr>
      <w:tr w:rsidR="00056145" w14:paraId="7F924174" w14:textId="77777777" w:rsidTr="00056145">
        <w:trPr>
          <w:trHeight w:val="284"/>
        </w:trPr>
        <w:tc>
          <w:tcPr>
            <w:tcW w:w="593" w:type="dxa"/>
            <w:shd w:val="clear" w:color="auto" w:fill="C6D9F1" w:themeFill="text2" w:themeFillTint="33"/>
            <w:vAlign w:val="bottom"/>
          </w:tcPr>
          <w:p w14:paraId="25BEEB61" w14:textId="77777777" w:rsidR="00056145" w:rsidRPr="005725BB" w:rsidRDefault="00056145" w:rsidP="009B5259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5</w:t>
            </w:r>
          </w:p>
        </w:tc>
        <w:tc>
          <w:tcPr>
            <w:tcW w:w="3829" w:type="dxa"/>
            <w:shd w:val="clear" w:color="auto" w:fill="C6D9F1" w:themeFill="text2" w:themeFillTint="33"/>
          </w:tcPr>
          <w:p w14:paraId="6F23160F" w14:textId="77777777" w:rsidR="00056145" w:rsidRPr="0045225A" w:rsidRDefault="00056145" w:rsidP="009B5259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</w:tr>
    </w:tbl>
    <w:p w14:paraId="0BA20D30" w14:textId="77777777" w:rsidR="00056145" w:rsidRPr="00056145" w:rsidRDefault="00056145" w:rsidP="00056145">
      <w:pPr>
        <w:tabs>
          <w:tab w:val="left" w:pos="2295"/>
        </w:tabs>
        <w:spacing w:before="120" w:after="120"/>
        <w:rPr>
          <w:rFonts w:asciiTheme="majorHAnsi" w:hAnsiTheme="majorHAnsi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599"/>
        <w:gridCol w:w="1414"/>
        <w:gridCol w:w="1863"/>
        <w:gridCol w:w="2769"/>
        <w:gridCol w:w="1750"/>
      </w:tblGrid>
      <w:tr w:rsidR="008E0ECE" w:rsidRPr="00E405C5" w14:paraId="5990AF89" w14:textId="77777777" w:rsidTr="005C01EE">
        <w:trPr>
          <w:jc w:val="center"/>
        </w:trPr>
        <w:tc>
          <w:tcPr>
            <w:tcW w:w="593" w:type="dxa"/>
            <w:shd w:val="clear" w:color="auto" w:fill="0070C0"/>
            <w:vAlign w:val="center"/>
          </w:tcPr>
          <w:p w14:paraId="763BF5DD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№ п/п</w:t>
            </w:r>
          </w:p>
        </w:tc>
        <w:tc>
          <w:tcPr>
            <w:tcW w:w="2634" w:type="dxa"/>
            <w:shd w:val="clear" w:color="auto" w:fill="0070C0"/>
            <w:vAlign w:val="center"/>
          </w:tcPr>
          <w:p w14:paraId="75540EC7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Фамилия, Имя</w:t>
            </w:r>
          </w:p>
        </w:tc>
        <w:tc>
          <w:tcPr>
            <w:tcW w:w="1417" w:type="dxa"/>
            <w:shd w:val="clear" w:color="auto" w:fill="0070C0"/>
            <w:vAlign w:val="center"/>
          </w:tcPr>
          <w:p w14:paraId="34C7CCEC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Дата рождения</w:t>
            </w:r>
          </w:p>
        </w:tc>
        <w:tc>
          <w:tcPr>
            <w:tcW w:w="1756" w:type="dxa"/>
            <w:shd w:val="clear" w:color="auto" w:fill="0070C0"/>
            <w:vAlign w:val="center"/>
          </w:tcPr>
          <w:p w14:paraId="700D5179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Должность</w:t>
            </w:r>
          </w:p>
        </w:tc>
        <w:tc>
          <w:tcPr>
            <w:tcW w:w="2823" w:type="dxa"/>
            <w:shd w:val="clear" w:color="auto" w:fill="0070C0"/>
            <w:vAlign w:val="center"/>
          </w:tcPr>
          <w:p w14:paraId="49FB83B2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65" w:type="dxa"/>
            <w:shd w:val="clear" w:color="auto" w:fill="0070C0"/>
            <w:vAlign w:val="center"/>
          </w:tcPr>
          <w:p w14:paraId="50F81D81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bCs/>
                <w:color w:val="FFFFFF" w:themeColor="background1"/>
                <w:sz w:val="22"/>
                <w:szCs w:val="22"/>
              </w:rPr>
              <w:t>Телефон</w:t>
            </w:r>
          </w:p>
        </w:tc>
      </w:tr>
      <w:tr w:rsidR="008E0ECE" w14:paraId="13D32A8E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14:paraId="1EAAF429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1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14:paraId="1F65971F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17634C04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14:paraId="5768016E" w14:textId="77777777"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Капитан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14:paraId="4C0BB9D8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14:paraId="78E567FC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55572F9E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14:paraId="271454BE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2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14:paraId="5203B79E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73A803E2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14:paraId="0FA9ECFD" w14:textId="77777777"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Тренер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14:paraId="04F5715E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14:paraId="570AD340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063E5A27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14:paraId="0CCA936C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3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14:paraId="5286539A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06420BB9" w14:textId="77777777" w:rsidR="008E0ECE" w:rsidRPr="0099415F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14:paraId="2EC86457" w14:textId="77777777"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Менеджер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14:paraId="58BE36EB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14:paraId="144DC2FF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  <w:tr w:rsidR="008E0ECE" w14:paraId="524E8003" w14:textId="77777777" w:rsidTr="005C01EE">
        <w:trPr>
          <w:trHeight w:val="284"/>
          <w:jc w:val="center"/>
        </w:trPr>
        <w:tc>
          <w:tcPr>
            <w:tcW w:w="593" w:type="dxa"/>
            <w:shd w:val="clear" w:color="auto" w:fill="B8CCE4" w:themeFill="accent1" w:themeFillTint="66"/>
            <w:vAlign w:val="bottom"/>
          </w:tcPr>
          <w:p w14:paraId="21152F69" w14:textId="77777777" w:rsidR="008E0ECE" w:rsidRPr="005725BB" w:rsidRDefault="008E0ECE" w:rsidP="00033660">
            <w:pPr>
              <w:jc w:val="center"/>
              <w:rPr>
                <w:rFonts w:asciiTheme="majorHAnsi" w:hAnsiTheme="majorHAnsi" w:cs="Arial CYR"/>
                <w:b/>
                <w:sz w:val="22"/>
                <w:szCs w:val="22"/>
              </w:rPr>
            </w:pPr>
            <w:r w:rsidRPr="005725BB">
              <w:rPr>
                <w:rFonts w:asciiTheme="majorHAnsi" w:hAnsiTheme="majorHAnsi" w:cs="Arial CYR"/>
                <w:b/>
                <w:sz w:val="22"/>
                <w:szCs w:val="22"/>
              </w:rPr>
              <w:t>4</w:t>
            </w:r>
          </w:p>
        </w:tc>
        <w:tc>
          <w:tcPr>
            <w:tcW w:w="2634" w:type="dxa"/>
            <w:shd w:val="clear" w:color="auto" w:fill="B8CCE4" w:themeFill="accent1" w:themeFillTint="66"/>
          </w:tcPr>
          <w:p w14:paraId="44C88D2F" w14:textId="77777777" w:rsidR="008E0ECE" w:rsidRPr="0045225A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B8CCE4" w:themeFill="accent1" w:themeFillTint="66"/>
          </w:tcPr>
          <w:p w14:paraId="5CDD2D32" w14:textId="77777777" w:rsidR="008E0ECE" w:rsidRPr="0036761D" w:rsidRDefault="008E0ECE" w:rsidP="00033660">
            <w:pPr>
              <w:tabs>
                <w:tab w:val="left" w:pos="2295"/>
              </w:tabs>
              <w:jc w:val="center"/>
              <w:rPr>
                <w:rFonts w:asciiTheme="majorHAnsi" w:hAnsiTheme="majorHAnsi"/>
              </w:rPr>
            </w:pPr>
          </w:p>
        </w:tc>
        <w:tc>
          <w:tcPr>
            <w:tcW w:w="1756" w:type="dxa"/>
            <w:shd w:val="clear" w:color="auto" w:fill="B8CCE4" w:themeFill="accent1" w:themeFillTint="66"/>
          </w:tcPr>
          <w:p w14:paraId="2C1BD14C" w14:textId="77777777" w:rsidR="008E0ECE" w:rsidRPr="005725BB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b/>
              </w:rPr>
            </w:pPr>
            <w:r w:rsidRPr="005725BB">
              <w:rPr>
                <w:rFonts w:asciiTheme="majorHAnsi" w:hAnsiTheme="majorHAnsi"/>
                <w:b/>
              </w:rPr>
              <w:t>Руководитель</w:t>
            </w:r>
          </w:p>
        </w:tc>
        <w:tc>
          <w:tcPr>
            <w:tcW w:w="2823" w:type="dxa"/>
            <w:shd w:val="clear" w:color="auto" w:fill="B8CCE4" w:themeFill="accent1" w:themeFillTint="66"/>
          </w:tcPr>
          <w:p w14:paraId="42392D4C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65" w:type="dxa"/>
            <w:shd w:val="clear" w:color="auto" w:fill="B8CCE4" w:themeFill="accent1" w:themeFillTint="66"/>
          </w:tcPr>
          <w:p w14:paraId="268B8A89" w14:textId="77777777" w:rsidR="008E0ECE" w:rsidRDefault="008E0ECE" w:rsidP="00033660">
            <w:pPr>
              <w:tabs>
                <w:tab w:val="left" w:pos="2295"/>
              </w:tabs>
              <w:rPr>
                <w:rFonts w:asciiTheme="majorHAnsi" w:hAnsiTheme="majorHAnsi"/>
                <w:lang w:val="en-US"/>
              </w:rPr>
            </w:pPr>
          </w:p>
        </w:tc>
      </w:tr>
    </w:tbl>
    <w:p w14:paraId="2891CF8E" w14:textId="77777777"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  <w:i/>
          <w:sz w:val="20"/>
          <w:szCs w:val="20"/>
        </w:rPr>
      </w:pPr>
    </w:p>
    <w:p w14:paraId="7CD4339A" w14:textId="77777777" w:rsidR="008E0ECE" w:rsidRDefault="008E0ECE" w:rsidP="008E0ECE">
      <w:pPr>
        <w:tabs>
          <w:tab w:val="left" w:pos="2295"/>
        </w:tabs>
        <w:jc w:val="both"/>
        <w:rPr>
          <w:rFonts w:asciiTheme="majorHAnsi" w:hAnsiTheme="majorHAnsi" w:cs="Arial"/>
          <w:b/>
          <w:i/>
          <w:sz w:val="20"/>
          <w:szCs w:val="20"/>
        </w:rPr>
      </w:pP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С 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Р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егламентом </w:t>
      </w:r>
      <w:r>
        <w:rPr>
          <w:rFonts w:asciiTheme="majorHAnsi" w:hAnsiTheme="majorHAnsi" w:cs="Arial"/>
          <w:b/>
          <w:i/>
          <w:sz w:val="20"/>
          <w:szCs w:val="20"/>
        </w:rPr>
        <w:t>проведения соревнований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 ознакомлен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. И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>гроки команды соответс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т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>вуют критери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я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м </w:t>
      </w:r>
      <w:r>
        <w:rPr>
          <w:rFonts w:asciiTheme="majorHAnsi" w:hAnsiTheme="majorHAnsi" w:cs="Arial"/>
          <w:b/>
          <w:i/>
          <w:sz w:val="20"/>
          <w:szCs w:val="20"/>
        </w:rPr>
        <w:t>соревнований</w:t>
      </w:r>
      <w:r w:rsidRPr="00E405C5">
        <w:rPr>
          <w:rFonts w:asciiTheme="majorHAnsi" w:hAnsiTheme="majorHAnsi" w:cs="Arial"/>
          <w:b/>
          <w:i/>
          <w:sz w:val="20"/>
          <w:szCs w:val="20"/>
          <w:lang w:val="ro-RO"/>
        </w:rPr>
        <w:t xml:space="preserve"> и прошли медицинское </w:t>
      </w:r>
      <w:r>
        <w:rPr>
          <w:rFonts w:asciiTheme="majorHAnsi" w:hAnsiTheme="majorHAnsi" w:cs="Arial"/>
          <w:b/>
          <w:i/>
          <w:sz w:val="20"/>
          <w:szCs w:val="20"/>
        </w:rPr>
        <w:t>обследование</w:t>
      </w:r>
      <w:r w:rsidRPr="00E405C5">
        <w:rPr>
          <w:rFonts w:asciiTheme="majorHAnsi" w:hAnsiTheme="majorHAnsi" w:cs="Arial"/>
          <w:b/>
          <w:i/>
          <w:sz w:val="20"/>
          <w:szCs w:val="20"/>
        </w:rPr>
        <w:t>, что подтверждаю подписью.</w:t>
      </w:r>
    </w:p>
    <w:p w14:paraId="73CCA3E9" w14:textId="77777777"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  <w:i/>
          <w:sz w:val="20"/>
          <w:szCs w:val="20"/>
        </w:rPr>
      </w:pPr>
    </w:p>
    <w:p w14:paraId="0CB92359" w14:textId="77777777" w:rsidR="008E0ECE" w:rsidRDefault="008E0ECE" w:rsidP="008E0ECE">
      <w:pPr>
        <w:tabs>
          <w:tab w:val="left" w:pos="2295"/>
        </w:tabs>
        <w:rPr>
          <w:rFonts w:asciiTheme="majorHAnsi" w:hAnsiTheme="majorHAnsi" w:cs="Arial"/>
          <w:b/>
        </w:rPr>
      </w:pPr>
    </w:p>
    <w:p w14:paraId="358DD0FE" w14:textId="77777777" w:rsidR="008E0ECE" w:rsidRDefault="008E0ECE" w:rsidP="008E0ECE">
      <w:pPr>
        <w:rPr>
          <w:rFonts w:asciiTheme="majorHAnsi" w:hAnsiTheme="majorHAnsi"/>
          <w:lang w:val="en-US"/>
        </w:rPr>
      </w:pPr>
      <w:r w:rsidRPr="007D4231">
        <w:rPr>
          <w:rFonts w:asciiTheme="majorHAnsi" w:hAnsiTheme="majorHAnsi" w:cs="Arial"/>
          <w:b/>
        </w:rPr>
        <w:t>Дата</w:t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</w:r>
      <w:r w:rsidRPr="007D4231">
        <w:rPr>
          <w:rFonts w:asciiTheme="majorHAnsi" w:hAnsiTheme="majorHAnsi" w:cs="Arial"/>
          <w:b/>
        </w:rPr>
        <w:tab/>
        <w:t>Фамилия, Имя</w:t>
      </w:r>
    </w:p>
    <w:p w14:paraId="1C977AF0" w14:textId="77777777" w:rsidR="004E0D96" w:rsidRDefault="004E0D96" w:rsidP="005129EE">
      <w:pPr>
        <w:tabs>
          <w:tab w:val="left" w:pos="2295"/>
        </w:tabs>
        <w:rPr>
          <w:rFonts w:asciiTheme="majorHAnsi" w:hAnsiTheme="majorHAnsi"/>
          <w:lang w:val="en-US"/>
        </w:rPr>
      </w:pPr>
    </w:p>
    <w:p w14:paraId="7A541AC8" w14:textId="77777777" w:rsidR="004E0D96" w:rsidRPr="001603B1" w:rsidRDefault="004E0D96" w:rsidP="00EC6A22">
      <w:pPr>
        <w:tabs>
          <w:tab w:val="left" w:pos="2295"/>
        </w:tabs>
      </w:pPr>
    </w:p>
    <w:sectPr w:rsidR="004E0D96" w:rsidRPr="001603B1" w:rsidSect="004E0D9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5DE5A" w14:textId="77777777" w:rsidR="005A0E0A" w:rsidRDefault="005A0E0A" w:rsidP="00FE79CF">
      <w:r>
        <w:separator/>
      </w:r>
    </w:p>
  </w:endnote>
  <w:endnote w:type="continuationSeparator" w:id="0">
    <w:p w14:paraId="460A9FF4" w14:textId="77777777" w:rsidR="005A0E0A" w:rsidRDefault="005A0E0A" w:rsidP="00FE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BB34CB" w14:textId="77777777" w:rsidR="005A0E0A" w:rsidRDefault="005A0E0A" w:rsidP="00FE79CF">
      <w:r>
        <w:separator/>
      </w:r>
    </w:p>
  </w:footnote>
  <w:footnote w:type="continuationSeparator" w:id="0">
    <w:p w14:paraId="23BE5992" w14:textId="77777777" w:rsidR="005A0E0A" w:rsidRDefault="005A0E0A" w:rsidP="00FE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41F31"/>
    <w:multiLevelType w:val="hybridMultilevel"/>
    <w:tmpl w:val="80C0C6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C5"/>
    <w:rsid w:val="00017562"/>
    <w:rsid w:val="000317AA"/>
    <w:rsid w:val="00036FDC"/>
    <w:rsid w:val="00056145"/>
    <w:rsid w:val="00066F40"/>
    <w:rsid w:val="00073EBE"/>
    <w:rsid w:val="00074BE1"/>
    <w:rsid w:val="00092631"/>
    <w:rsid w:val="000A3E21"/>
    <w:rsid w:val="000C3993"/>
    <w:rsid w:val="000D19EE"/>
    <w:rsid w:val="000D310A"/>
    <w:rsid w:val="000D3B30"/>
    <w:rsid w:val="001175AA"/>
    <w:rsid w:val="00137286"/>
    <w:rsid w:val="00142DDC"/>
    <w:rsid w:val="001458C5"/>
    <w:rsid w:val="00147713"/>
    <w:rsid w:val="001579FE"/>
    <w:rsid w:val="001603B1"/>
    <w:rsid w:val="00187348"/>
    <w:rsid w:val="00187379"/>
    <w:rsid w:val="001A3C19"/>
    <w:rsid w:val="001C58E6"/>
    <w:rsid w:val="001E46D6"/>
    <w:rsid w:val="001E53F4"/>
    <w:rsid w:val="001F7958"/>
    <w:rsid w:val="002046AB"/>
    <w:rsid w:val="00225468"/>
    <w:rsid w:val="00252BD7"/>
    <w:rsid w:val="00257629"/>
    <w:rsid w:val="002B3E01"/>
    <w:rsid w:val="002F3D80"/>
    <w:rsid w:val="0030392C"/>
    <w:rsid w:val="00355FA4"/>
    <w:rsid w:val="00372E36"/>
    <w:rsid w:val="00393F18"/>
    <w:rsid w:val="003D438E"/>
    <w:rsid w:val="003E79B5"/>
    <w:rsid w:val="00411FFA"/>
    <w:rsid w:val="004126A5"/>
    <w:rsid w:val="00442645"/>
    <w:rsid w:val="004440A1"/>
    <w:rsid w:val="004546DB"/>
    <w:rsid w:val="004562D7"/>
    <w:rsid w:val="00464AAD"/>
    <w:rsid w:val="0047616D"/>
    <w:rsid w:val="004C76D5"/>
    <w:rsid w:val="004D1E8C"/>
    <w:rsid w:val="004E0D96"/>
    <w:rsid w:val="00507682"/>
    <w:rsid w:val="005129EE"/>
    <w:rsid w:val="005872BD"/>
    <w:rsid w:val="00593617"/>
    <w:rsid w:val="0059391F"/>
    <w:rsid w:val="00595825"/>
    <w:rsid w:val="005A0E0A"/>
    <w:rsid w:val="005A0FE6"/>
    <w:rsid w:val="005A229D"/>
    <w:rsid w:val="005B2EA1"/>
    <w:rsid w:val="005B5114"/>
    <w:rsid w:val="005C01EE"/>
    <w:rsid w:val="005C7507"/>
    <w:rsid w:val="00616AFF"/>
    <w:rsid w:val="00681D64"/>
    <w:rsid w:val="006C2B21"/>
    <w:rsid w:val="006D6F90"/>
    <w:rsid w:val="006F3725"/>
    <w:rsid w:val="006F4767"/>
    <w:rsid w:val="00733CC2"/>
    <w:rsid w:val="00740C5F"/>
    <w:rsid w:val="00747753"/>
    <w:rsid w:val="00765F6B"/>
    <w:rsid w:val="007A35BB"/>
    <w:rsid w:val="007B4DE9"/>
    <w:rsid w:val="007B5B10"/>
    <w:rsid w:val="007E6F70"/>
    <w:rsid w:val="008110E0"/>
    <w:rsid w:val="00821B8F"/>
    <w:rsid w:val="008404A7"/>
    <w:rsid w:val="008436BF"/>
    <w:rsid w:val="0085298F"/>
    <w:rsid w:val="0085338B"/>
    <w:rsid w:val="00855B06"/>
    <w:rsid w:val="00856A73"/>
    <w:rsid w:val="008571E1"/>
    <w:rsid w:val="0088038F"/>
    <w:rsid w:val="008A5C40"/>
    <w:rsid w:val="008D0BCE"/>
    <w:rsid w:val="008E0A51"/>
    <w:rsid w:val="008E0ECE"/>
    <w:rsid w:val="009066EA"/>
    <w:rsid w:val="009609D7"/>
    <w:rsid w:val="009773A5"/>
    <w:rsid w:val="00996561"/>
    <w:rsid w:val="009A6DFD"/>
    <w:rsid w:val="009B12BB"/>
    <w:rsid w:val="009B1F7E"/>
    <w:rsid w:val="009C7B7D"/>
    <w:rsid w:val="009D3946"/>
    <w:rsid w:val="009D5839"/>
    <w:rsid w:val="00A10AE5"/>
    <w:rsid w:val="00A235EC"/>
    <w:rsid w:val="00A23937"/>
    <w:rsid w:val="00A61C94"/>
    <w:rsid w:val="00A71998"/>
    <w:rsid w:val="00A824B2"/>
    <w:rsid w:val="00A95F2D"/>
    <w:rsid w:val="00AC4E78"/>
    <w:rsid w:val="00AD24D6"/>
    <w:rsid w:val="00AD761F"/>
    <w:rsid w:val="00AF50C6"/>
    <w:rsid w:val="00B27672"/>
    <w:rsid w:val="00B34815"/>
    <w:rsid w:val="00B4626F"/>
    <w:rsid w:val="00B51659"/>
    <w:rsid w:val="00B75687"/>
    <w:rsid w:val="00B83B3E"/>
    <w:rsid w:val="00B86E5F"/>
    <w:rsid w:val="00BC68F9"/>
    <w:rsid w:val="00C10A17"/>
    <w:rsid w:val="00C62586"/>
    <w:rsid w:val="00C7570B"/>
    <w:rsid w:val="00C858B6"/>
    <w:rsid w:val="00CF1B46"/>
    <w:rsid w:val="00D152B2"/>
    <w:rsid w:val="00D20DE9"/>
    <w:rsid w:val="00D23318"/>
    <w:rsid w:val="00D244D9"/>
    <w:rsid w:val="00D73366"/>
    <w:rsid w:val="00D82167"/>
    <w:rsid w:val="00D832E9"/>
    <w:rsid w:val="00D96327"/>
    <w:rsid w:val="00DB6455"/>
    <w:rsid w:val="00DD500A"/>
    <w:rsid w:val="00E00552"/>
    <w:rsid w:val="00E02210"/>
    <w:rsid w:val="00E405C5"/>
    <w:rsid w:val="00E66321"/>
    <w:rsid w:val="00E7798B"/>
    <w:rsid w:val="00E82848"/>
    <w:rsid w:val="00EC6A22"/>
    <w:rsid w:val="00EE3966"/>
    <w:rsid w:val="00F1293E"/>
    <w:rsid w:val="00F13978"/>
    <w:rsid w:val="00F2226D"/>
    <w:rsid w:val="00F25A0D"/>
    <w:rsid w:val="00F30A79"/>
    <w:rsid w:val="00F412AA"/>
    <w:rsid w:val="00F9630A"/>
    <w:rsid w:val="00FC1548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7A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7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79CF"/>
    <w:rPr>
      <w:sz w:val="24"/>
      <w:szCs w:val="24"/>
    </w:rPr>
  </w:style>
  <w:style w:type="paragraph" w:styleId="a5">
    <w:name w:val="footer"/>
    <w:basedOn w:val="a"/>
    <w:link w:val="a6"/>
    <w:rsid w:val="00F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E79CF"/>
    <w:rPr>
      <w:sz w:val="24"/>
      <w:szCs w:val="24"/>
    </w:rPr>
  </w:style>
  <w:style w:type="table" w:styleId="a7">
    <w:name w:val="Table Grid"/>
    <w:basedOn w:val="a1"/>
    <w:rsid w:val="004E0D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rsid w:val="0097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73A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2E3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603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7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E79CF"/>
    <w:rPr>
      <w:sz w:val="24"/>
      <w:szCs w:val="24"/>
    </w:rPr>
  </w:style>
  <w:style w:type="paragraph" w:styleId="a5">
    <w:name w:val="footer"/>
    <w:basedOn w:val="a"/>
    <w:link w:val="a6"/>
    <w:rsid w:val="00FE7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E79CF"/>
    <w:rPr>
      <w:sz w:val="24"/>
      <w:szCs w:val="24"/>
    </w:rPr>
  </w:style>
  <w:style w:type="table" w:styleId="a7">
    <w:name w:val="Table Grid"/>
    <w:basedOn w:val="a1"/>
    <w:rsid w:val="004E0D9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rsid w:val="009773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773A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2E36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160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Campionat de minifotbal al RM (6x6)</vt:lpstr>
    </vt:vector>
  </TitlesOfParts>
  <Company>NhT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Campionat de minifotbal al RM (6x6)</dc:title>
  <dc:creator>name</dc:creator>
  <cp:lastModifiedBy>Арнаут Анатолий Андреевич</cp:lastModifiedBy>
  <cp:revision>4</cp:revision>
  <dcterms:created xsi:type="dcterms:W3CDTF">2026-05-25T19:06:00Z</dcterms:created>
  <dcterms:modified xsi:type="dcterms:W3CDTF">2026-08-24T10:05:00Z</dcterms:modified>
</cp:coreProperties>
</file>