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2445D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2445D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922972" w:rsidRDefault="00922972" w:rsidP="00922972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Предсезонный кубок</w:t>
      </w:r>
      <w:r w:rsidRPr="00E405C5">
        <w:rPr>
          <w:rFonts w:asciiTheme="majorHAnsi" w:hAnsiTheme="majorHAnsi"/>
          <w:b/>
          <w:sz w:val="32"/>
          <w:szCs w:val="32"/>
        </w:rPr>
        <w:t xml:space="preserve"> по мини-футболу</w:t>
      </w:r>
      <w:r>
        <w:rPr>
          <w:rFonts w:asciiTheme="majorHAnsi" w:hAnsiTheme="majorHAnsi"/>
          <w:b/>
          <w:sz w:val="32"/>
          <w:szCs w:val="32"/>
        </w:rPr>
        <w:t xml:space="preserve"> «</w:t>
      </w:r>
      <w:r>
        <w:rPr>
          <w:rFonts w:asciiTheme="majorHAnsi" w:hAnsiTheme="majorHAnsi"/>
          <w:b/>
          <w:sz w:val="32"/>
          <w:szCs w:val="32"/>
          <w:lang w:val="en-US"/>
        </w:rPr>
        <w:t>LIONS</w:t>
      </w:r>
      <w:r w:rsidRPr="00502B5E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n-US"/>
        </w:rPr>
        <w:t>CUP</w:t>
      </w:r>
      <w:r>
        <w:rPr>
          <w:rFonts w:asciiTheme="majorHAnsi" w:hAnsiTheme="majorHAnsi"/>
          <w:b/>
          <w:sz w:val="32"/>
          <w:szCs w:val="32"/>
        </w:rPr>
        <w:t>»</w:t>
      </w:r>
    </w:p>
    <w:p w:rsidR="00D20DE9" w:rsidRPr="00E405C5" w:rsidRDefault="00922972" w:rsidP="00922972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сезон «Весна-2024»</w:t>
      </w:r>
    </w:p>
    <w:p w:rsidR="005725BB" w:rsidRDefault="005725BB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4E0D96" w:rsidRPr="005725BB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caps/>
          <w:sz w:val="32"/>
          <w:szCs w:val="32"/>
        </w:rPr>
      </w:pPr>
      <w:r w:rsidRPr="005725BB">
        <w:rPr>
          <w:rFonts w:asciiTheme="majorHAnsi" w:hAnsiTheme="majorHAnsi"/>
          <w:b/>
          <w:caps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2445D5">
        <w:trPr>
          <w:trHeight w:val="455"/>
          <w:jc w:val="center"/>
        </w:trPr>
        <w:tc>
          <w:tcPr>
            <w:tcW w:w="3794" w:type="dxa"/>
            <w:shd w:val="clear" w:color="auto" w:fill="EAF1DD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shd w:val="clear" w:color="auto" w:fill="EAF1DD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2445D5">
        <w:trPr>
          <w:trHeight w:val="406"/>
          <w:jc w:val="center"/>
        </w:trPr>
        <w:tc>
          <w:tcPr>
            <w:tcW w:w="3794" w:type="dxa"/>
            <w:shd w:val="clear" w:color="auto" w:fill="EAF1DD"/>
            <w:vAlign w:val="center"/>
          </w:tcPr>
          <w:p w:rsidR="004E0D96" w:rsidRPr="00D13FCD" w:rsidRDefault="00D13FCD" w:rsidP="00D13FCD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Город:</w:t>
            </w:r>
          </w:p>
        </w:tc>
        <w:tc>
          <w:tcPr>
            <w:tcW w:w="6324" w:type="dxa"/>
            <w:shd w:val="clear" w:color="auto" w:fill="EAF1DD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</w:rPr>
      </w:pPr>
    </w:p>
    <w:p w:rsidR="00DC438B" w:rsidRDefault="00DC438B" w:rsidP="005129EE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ДОЗАЯВИТЬ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216"/>
        <w:gridCol w:w="3829"/>
        <w:gridCol w:w="1295"/>
        <w:gridCol w:w="2247"/>
        <w:gridCol w:w="1808"/>
      </w:tblGrid>
      <w:tr w:rsidR="00922972" w:rsidRPr="005725BB" w:rsidTr="00EA4C45">
        <w:trPr>
          <w:trHeight w:val="1008"/>
          <w:jc w:val="center"/>
        </w:trPr>
        <w:tc>
          <w:tcPr>
            <w:tcW w:w="593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1216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Игровой номер</w:t>
            </w:r>
          </w:p>
        </w:tc>
        <w:tc>
          <w:tcPr>
            <w:tcW w:w="3829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  <w:tc>
          <w:tcPr>
            <w:tcW w:w="1295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Дата рождения</w:t>
            </w:r>
          </w:p>
        </w:tc>
        <w:tc>
          <w:tcPr>
            <w:tcW w:w="2247" w:type="dxa"/>
            <w:shd w:val="clear" w:color="auto" w:fill="76923C" w:themeFill="accent3" w:themeFillShade="BF"/>
            <w:vAlign w:val="center"/>
          </w:tcPr>
          <w:p w:rsidR="00922972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Позиция на поле</w:t>
            </w: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:rsidR="00922972" w:rsidRDefault="00922972" w:rsidP="00EA4C45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вратарь</w:t>
            </w:r>
          </w:p>
          <w:p w:rsidR="00922972" w:rsidRDefault="00922972" w:rsidP="00EA4C45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защитник</w:t>
            </w:r>
          </w:p>
          <w:p w:rsidR="00922972" w:rsidRDefault="00922972" w:rsidP="00EA4C45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полузащитник</w:t>
            </w:r>
          </w:p>
          <w:p w:rsidR="00922972" w:rsidRPr="005725BB" w:rsidRDefault="00922972" w:rsidP="00EA4C45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нападающий</w:t>
            </w:r>
          </w:p>
        </w:tc>
        <w:tc>
          <w:tcPr>
            <w:tcW w:w="1808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Разрешение врача</w:t>
            </w: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922972" w:rsidRPr="0099415F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922972" w:rsidRPr="0099415F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922972" w:rsidRPr="0099415F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922972" w:rsidRPr="0036761D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5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922972" w:rsidRPr="00844E00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22972" w:rsidRDefault="00922972" w:rsidP="005129EE">
      <w:pPr>
        <w:tabs>
          <w:tab w:val="left" w:pos="2295"/>
        </w:tabs>
        <w:rPr>
          <w:rFonts w:asciiTheme="majorHAnsi" w:hAnsiTheme="majorHAnsi"/>
          <w:b/>
        </w:rPr>
      </w:pPr>
    </w:p>
    <w:p w:rsidR="00DC438B" w:rsidRDefault="00DC438B" w:rsidP="005129EE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ОТЗАЯВИТЬ следующих игроков: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829"/>
      </w:tblGrid>
      <w:tr w:rsidR="00DC438B" w:rsidTr="00922972">
        <w:trPr>
          <w:trHeight w:val="1008"/>
        </w:trPr>
        <w:tc>
          <w:tcPr>
            <w:tcW w:w="593" w:type="dxa"/>
            <w:shd w:val="clear" w:color="auto" w:fill="76923C" w:themeFill="accent3" w:themeFillShade="BF"/>
            <w:vAlign w:val="center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3829" w:type="dxa"/>
            <w:shd w:val="clear" w:color="auto" w:fill="76923C" w:themeFill="accent3" w:themeFillShade="BF"/>
            <w:vAlign w:val="center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5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</w:tbl>
    <w:p w:rsidR="00DC438B" w:rsidRDefault="00DC438B" w:rsidP="005129EE">
      <w:pPr>
        <w:tabs>
          <w:tab w:val="left" w:pos="2295"/>
        </w:tabs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599"/>
        <w:gridCol w:w="1414"/>
        <w:gridCol w:w="1863"/>
        <w:gridCol w:w="2769"/>
        <w:gridCol w:w="1750"/>
      </w:tblGrid>
      <w:tr w:rsidR="00922972" w:rsidRPr="00E405C5" w:rsidTr="00EA4C45">
        <w:trPr>
          <w:jc w:val="center"/>
        </w:trPr>
        <w:tc>
          <w:tcPr>
            <w:tcW w:w="593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2634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Дата рождения</w:t>
            </w:r>
          </w:p>
        </w:tc>
        <w:tc>
          <w:tcPr>
            <w:tcW w:w="1756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2823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65" w:type="dxa"/>
            <w:shd w:val="clear" w:color="auto" w:fill="76923C" w:themeFill="accent3" w:themeFillShade="BF"/>
            <w:vAlign w:val="center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Телефон</w:t>
            </w: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922972" w:rsidRPr="0099415F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922972" w:rsidRPr="005725BB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Капитан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922972" w:rsidRPr="0099415F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922972" w:rsidRPr="005725BB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Тренер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922972" w:rsidRPr="0099415F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922972" w:rsidRPr="005725BB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Менеджер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22972" w:rsidTr="00EA4C45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922972" w:rsidRPr="005725BB" w:rsidRDefault="00922972" w:rsidP="00EA4C4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922972" w:rsidRPr="0045225A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922972" w:rsidRPr="0036761D" w:rsidRDefault="00922972" w:rsidP="00EA4C45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922972" w:rsidRPr="005725BB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Руководитель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922972" w:rsidRDefault="00922972" w:rsidP="00EA4C4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22972" w:rsidRDefault="00922972" w:rsidP="00922972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</w:p>
    <w:p w:rsidR="00922972" w:rsidRDefault="00922972" w:rsidP="00922972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>
        <w:rPr>
          <w:rFonts w:asciiTheme="majorHAnsi" w:hAnsiTheme="majorHAnsi" w:cs="Arial"/>
          <w:b/>
          <w:i/>
          <w:sz w:val="20"/>
          <w:szCs w:val="20"/>
        </w:rPr>
        <w:t>Предсезонного кубка по мини-футболу «</w:t>
      </w:r>
      <w:r>
        <w:rPr>
          <w:rFonts w:asciiTheme="majorHAnsi" w:hAnsiTheme="majorHAnsi" w:cs="Arial"/>
          <w:b/>
          <w:i/>
          <w:sz w:val="20"/>
          <w:szCs w:val="20"/>
          <w:lang w:val="en-US"/>
        </w:rPr>
        <w:t>Lions</w:t>
      </w:r>
      <w:r w:rsidRPr="00502B5E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i/>
          <w:sz w:val="20"/>
          <w:szCs w:val="20"/>
          <w:lang w:val="en-US"/>
        </w:rPr>
        <w:t>Cup</w:t>
      </w:r>
      <w:r>
        <w:rPr>
          <w:rFonts w:asciiTheme="majorHAnsi" w:hAnsiTheme="majorHAnsi" w:cs="Arial"/>
          <w:b/>
          <w:i/>
          <w:sz w:val="20"/>
          <w:szCs w:val="20"/>
        </w:rPr>
        <w:t>»</w:t>
      </w:r>
      <w:r w:rsidRPr="00502B5E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сезон «Весна-2024» 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>
        <w:rPr>
          <w:rFonts w:asciiTheme="majorHAnsi" w:hAnsiTheme="majorHAnsi" w:cs="Arial"/>
          <w:b/>
          <w:i/>
          <w:sz w:val="20"/>
          <w:szCs w:val="20"/>
        </w:rPr>
        <w:t>проведения 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922972" w:rsidRDefault="00922972" w:rsidP="00922972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</w:p>
    <w:p w:rsidR="00922972" w:rsidRDefault="00922972" w:rsidP="00922972">
      <w:pPr>
        <w:tabs>
          <w:tab w:val="left" w:pos="2295"/>
        </w:tabs>
        <w:rPr>
          <w:rFonts w:asciiTheme="majorHAnsi" w:hAnsiTheme="majorHAnsi" w:cs="Arial"/>
          <w:b/>
        </w:rPr>
      </w:pPr>
    </w:p>
    <w:p w:rsidR="00DC438B" w:rsidRDefault="00922972" w:rsidP="00922972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  <w:r w:rsidRPr="007D4231">
        <w:rPr>
          <w:rFonts w:asciiTheme="majorHAnsi" w:hAnsiTheme="majorHAnsi" w:cs="Arial"/>
          <w:b/>
        </w:rPr>
        <w:t>Дата</w:t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  <w:t>Фамилия, Имя</w:t>
      </w:r>
    </w:p>
    <w:p w:rsidR="00DC438B" w:rsidRDefault="00DC438B" w:rsidP="005129EE">
      <w:pPr>
        <w:tabs>
          <w:tab w:val="left" w:pos="2295"/>
        </w:tabs>
        <w:rPr>
          <w:rFonts w:asciiTheme="majorHAnsi" w:hAnsiTheme="majorHAnsi"/>
        </w:rPr>
      </w:pPr>
      <w:bookmarkStart w:id="0" w:name="_GoBack"/>
      <w:bookmarkEnd w:id="0"/>
    </w:p>
    <w:sectPr w:rsidR="00DC438B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2F" w:rsidRDefault="00622D2F" w:rsidP="00FE79CF">
      <w:r>
        <w:separator/>
      </w:r>
    </w:p>
  </w:endnote>
  <w:endnote w:type="continuationSeparator" w:id="0">
    <w:p w:rsidR="00622D2F" w:rsidRDefault="00622D2F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2F" w:rsidRDefault="00622D2F" w:rsidP="00FE79CF">
      <w:r>
        <w:separator/>
      </w:r>
    </w:p>
  </w:footnote>
  <w:footnote w:type="continuationSeparator" w:id="0">
    <w:p w:rsidR="00622D2F" w:rsidRDefault="00622D2F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92631"/>
    <w:rsid w:val="000A3E21"/>
    <w:rsid w:val="000C3993"/>
    <w:rsid w:val="000C4977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414A5"/>
    <w:rsid w:val="002445D5"/>
    <w:rsid w:val="00252BD7"/>
    <w:rsid w:val="00257629"/>
    <w:rsid w:val="002F3D80"/>
    <w:rsid w:val="0030392C"/>
    <w:rsid w:val="00372E36"/>
    <w:rsid w:val="0038382F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725BB"/>
    <w:rsid w:val="00593617"/>
    <w:rsid w:val="0059391F"/>
    <w:rsid w:val="005A0FE6"/>
    <w:rsid w:val="005B2EA1"/>
    <w:rsid w:val="005B5114"/>
    <w:rsid w:val="00616AFF"/>
    <w:rsid w:val="00622D2F"/>
    <w:rsid w:val="006C2B21"/>
    <w:rsid w:val="006F3725"/>
    <w:rsid w:val="006F4767"/>
    <w:rsid w:val="00733CC2"/>
    <w:rsid w:val="00740C5F"/>
    <w:rsid w:val="00765F6B"/>
    <w:rsid w:val="007A35BB"/>
    <w:rsid w:val="007B4DE9"/>
    <w:rsid w:val="007D4231"/>
    <w:rsid w:val="008110E0"/>
    <w:rsid w:val="00835AFD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22972"/>
    <w:rsid w:val="009609D7"/>
    <w:rsid w:val="009773A5"/>
    <w:rsid w:val="00996561"/>
    <w:rsid w:val="009A6DFD"/>
    <w:rsid w:val="009B12BB"/>
    <w:rsid w:val="009B1F7E"/>
    <w:rsid w:val="009C7B7D"/>
    <w:rsid w:val="009D5839"/>
    <w:rsid w:val="00A23937"/>
    <w:rsid w:val="00A61C94"/>
    <w:rsid w:val="00A71998"/>
    <w:rsid w:val="00A824B2"/>
    <w:rsid w:val="00AD24D6"/>
    <w:rsid w:val="00B27672"/>
    <w:rsid w:val="00B34815"/>
    <w:rsid w:val="00B83B3E"/>
    <w:rsid w:val="00BC68F9"/>
    <w:rsid w:val="00C10A17"/>
    <w:rsid w:val="00C62586"/>
    <w:rsid w:val="00C7570B"/>
    <w:rsid w:val="00C858B6"/>
    <w:rsid w:val="00D13FCD"/>
    <w:rsid w:val="00D166F5"/>
    <w:rsid w:val="00D20DE9"/>
    <w:rsid w:val="00D244D9"/>
    <w:rsid w:val="00D62389"/>
    <w:rsid w:val="00D832E9"/>
    <w:rsid w:val="00DB6455"/>
    <w:rsid w:val="00DC438B"/>
    <w:rsid w:val="00DD1A1B"/>
    <w:rsid w:val="00DD500A"/>
    <w:rsid w:val="00E00552"/>
    <w:rsid w:val="00E02210"/>
    <w:rsid w:val="00E21E9F"/>
    <w:rsid w:val="00E405C5"/>
    <w:rsid w:val="00E7798B"/>
    <w:rsid w:val="00E82848"/>
    <w:rsid w:val="00EB7F14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4</cp:revision>
  <dcterms:created xsi:type="dcterms:W3CDTF">2022-09-23T09:09:00Z</dcterms:created>
  <dcterms:modified xsi:type="dcterms:W3CDTF">2024-03-06T15:43:00Z</dcterms:modified>
</cp:coreProperties>
</file>